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A47146">
        <w:rPr>
          <w:rFonts w:ascii="Times New Roman" w:hAnsi="Times New Roman" w:cs="Times New Roman"/>
          <w:b/>
        </w:rPr>
        <w:t>запроса цен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9825CF" w:rsidRPr="009825CF">
        <w:rPr>
          <w:rFonts w:ascii="Times New Roman" w:hAnsi="Times New Roman" w:cs="Times New Roman"/>
          <w:b/>
        </w:rPr>
        <w:t>99/09-320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9825CF" w:rsidP="000C6567">
            <w:pPr>
              <w:spacing w:before="20" w:after="20"/>
              <w:rPr>
                <w:sz w:val="20"/>
                <w:szCs w:val="20"/>
              </w:rPr>
            </w:pPr>
            <w:r w:rsidRPr="009825CF">
              <w:rPr>
                <w:sz w:val="20"/>
                <w:szCs w:val="20"/>
              </w:rPr>
              <w:t>Алексеев Владимир Федорович, тел. 8-4112-401401(1054)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A47146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26088F" w:rsidRDefault="000C73D4" w:rsidP="000C73D4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0C73D4" w:rsidRPr="0026088F" w:rsidRDefault="009825CF" w:rsidP="000C73D4">
            <w:pPr>
              <w:rPr>
                <w:sz w:val="20"/>
                <w:szCs w:val="20"/>
              </w:rPr>
            </w:pPr>
            <w:r w:rsidRPr="005A3CAE">
              <w:rPr>
                <w:sz w:val="20"/>
                <w:szCs w:val="20"/>
              </w:rPr>
              <w:t>Поставка масел и смазочных материалов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F35E2D" w:rsidRDefault="000C73D4" w:rsidP="000C73D4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0C73D4" w:rsidRPr="00AD015C" w:rsidRDefault="000C73D4" w:rsidP="000C73D4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</w:t>
            </w:r>
            <w:r>
              <w:rPr>
                <w:szCs w:val="20"/>
              </w:rPr>
              <w:t xml:space="preserve"> и проектом договора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F35E2D" w:rsidRDefault="000C73D4" w:rsidP="000C73D4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0C73D4" w:rsidRPr="00AD015C" w:rsidRDefault="000C73D4" w:rsidP="000C73D4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</w:t>
            </w:r>
            <w:r>
              <w:rPr>
                <w:szCs w:val="20"/>
              </w:rPr>
              <w:t xml:space="preserve"> и проектом договора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E953BF" w:rsidRDefault="000C73D4" w:rsidP="000C73D4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0C73D4" w:rsidRPr="0026088F" w:rsidRDefault="009825CF" w:rsidP="000C73D4">
            <w:pPr>
              <w:rPr>
                <w:sz w:val="20"/>
                <w:szCs w:val="20"/>
              </w:rPr>
            </w:pPr>
            <w:r w:rsidRPr="005A3CAE">
              <w:rPr>
                <w:sz w:val="20"/>
              </w:rPr>
              <w:t>г. Якутск ул Маганский тр 2 км д2А склад ПАО ЯТЭК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E953BF" w:rsidRDefault="000C73D4" w:rsidP="000C73D4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0C73D4" w:rsidRPr="00267E11" w:rsidRDefault="009825CF" w:rsidP="000C73D4">
            <w:pPr>
              <w:suppressAutoHyphens/>
              <w:jc w:val="both"/>
              <w:rPr>
                <w:sz w:val="20"/>
              </w:rPr>
            </w:pPr>
            <w:r w:rsidRPr="009825CF">
              <w:rPr>
                <w:sz w:val="20"/>
              </w:rPr>
              <w:t>2 632 021,6 рублей (без учета НДС, (с учетом Доставки до г. Якутск склад ПАО ЯТЭК))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2217EE" w:rsidRDefault="000C73D4" w:rsidP="000C73D4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0C73D4" w:rsidRDefault="000C73D4" w:rsidP="000C73D4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CC7EA5" w:rsidRPr="003F4768" w:rsidTr="000D4946">
        <w:tc>
          <w:tcPr>
            <w:tcW w:w="2694" w:type="dxa"/>
          </w:tcPr>
          <w:p w:rsidR="00CC7EA5" w:rsidRPr="00B021B1" w:rsidRDefault="00CC7EA5" w:rsidP="00CC7EA5">
            <w:pPr>
              <w:pStyle w:val="Tabletext"/>
              <w:jc w:val="left"/>
              <w:rPr>
                <w:szCs w:val="20"/>
              </w:rPr>
            </w:pPr>
            <w:bookmarkStart w:id="0" w:name="_GoBack" w:colFirst="0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CC7EA5" w:rsidRPr="00B021B1" w:rsidRDefault="00CC7EA5" w:rsidP="00CC7EA5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t>22</w:t>
            </w:r>
            <w:r w:rsidRPr="005C10C2">
              <w:rPr>
                <w:szCs w:val="20"/>
              </w:rPr>
              <w:t>.05.2020</w:t>
            </w:r>
          </w:p>
          <w:p w:rsidR="00CC7EA5" w:rsidRPr="00B021B1" w:rsidRDefault="00CC7EA5" w:rsidP="00CC7EA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 w:rsidRPr="000A1D37">
              <w:rPr>
                <w:szCs w:val="20"/>
              </w:rPr>
              <w:t>1</w:t>
            </w:r>
            <w:r>
              <w:rPr>
                <w:szCs w:val="20"/>
              </w:rPr>
              <w:t>6</w:t>
            </w:r>
            <w:r w:rsidRPr="000A1D37">
              <w:rPr>
                <w:szCs w:val="20"/>
              </w:rPr>
              <w:t>.</w:t>
            </w:r>
            <w:r w:rsidRPr="00B021B1">
              <w:rPr>
                <w:szCs w:val="20"/>
              </w:rPr>
              <w:t xml:space="preserve">00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i/>
                <w:szCs w:val="20"/>
              </w:rPr>
              <w:t xml:space="preserve"> </w:t>
            </w:r>
            <w:r>
              <w:rPr>
                <w:szCs w:val="20"/>
              </w:rPr>
              <w:t>28</w:t>
            </w:r>
            <w:r w:rsidRPr="005C10C2">
              <w:rPr>
                <w:szCs w:val="20"/>
              </w:rPr>
              <w:t>.05.2020</w:t>
            </w:r>
          </w:p>
        </w:tc>
      </w:tr>
      <w:tr w:rsidR="00CC7EA5" w:rsidRPr="003F4768" w:rsidTr="000D4946">
        <w:tc>
          <w:tcPr>
            <w:tcW w:w="2694" w:type="dxa"/>
          </w:tcPr>
          <w:p w:rsidR="00CC7EA5" w:rsidRPr="00B021B1" w:rsidRDefault="00CC7EA5" w:rsidP="00CC7EA5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CC7EA5" w:rsidRPr="00B021B1" w:rsidRDefault="00CC7EA5" w:rsidP="00CC7EA5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CC7EA5" w:rsidRPr="00B021B1" w:rsidRDefault="00CC7EA5" w:rsidP="00CC7EA5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CC7EA5" w:rsidRPr="003F4768" w:rsidTr="000D4946">
        <w:tc>
          <w:tcPr>
            <w:tcW w:w="2694" w:type="dxa"/>
          </w:tcPr>
          <w:p w:rsidR="00CC7EA5" w:rsidRPr="00B021B1" w:rsidRDefault="00CC7EA5" w:rsidP="00CC7EA5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CC7EA5" w:rsidRPr="00B021B1" w:rsidRDefault="00CC7EA5" w:rsidP="00CC7EA5">
            <w:pPr>
              <w:rPr>
                <w:sz w:val="20"/>
              </w:rPr>
            </w:pPr>
            <w:r w:rsidRPr="00E56124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E56124">
              <w:rPr>
                <w:bCs/>
                <w:sz w:val="20"/>
                <w:szCs w:val="20"/>
              </w:rPr>
              <w:t xml:space="preserve">.00 (по местному времени) </w:t>
            </w:r>
            <w:r>
              <w:rPr>
                <w:bCs/>
                <w:sz w:val="20"/>
                <w:szCs w:val="20"/>
              </w:rPr>
              <w:t>28</w:t>
            </w:r>
            <w:r w:rsidRPr="005C10C2">
              <w:rPr>
                <w:bCs/>
                <w:sz w:val="20"/>
                <w:szCs w:val="20"/>
              </w:rPr>
              <w:t>.05.2020</w:t>
            </w:r>
          </w:p>
        </w:tc>
      </w:tr>
      <w:tr w:rsidR="00CC7EA5" w:rsidRPr="003F4768" w:rsidTr="000D4946">
        <w:tc>
          <w:tcPr>
            <w:tcW w:w="2694" w:type="dxa"/>
          </w:tcPr>
          <w:p w:rsidR="00CC7EA5" w:rsidRPr="00B021B1" w:rsidRDefault="00CC7EA5" w:rsidP="00CC7EA5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CC7EA5" w:rsidRDefault="00CC7EA5" w:rsidP="00CC7EA5">
            <w:r>
              <w:rPr>
                <w:bCs/>
                <w:sz w:val="20"/>
                <w:szCs w:val="20"/>
              </w:rPr>
              <w:t>03.06</w:t>
            </w:r>
            <w:r w:rsidRPr="005C10C2">
              <w:rPr>
                <w:bCs/>
                <w:sz w:val="20"/>
                <w:szCs w:val="20"/>
              </w:rPr>
              <w:t>.2020</w:t>
            </w:r>
          </w:p>
        </w:tc>
      </w:tr>
      <w:bookmarkEnd w:id="0"/>
      <w:tr w:rsidR="000C73D4" w:rsidRPr="003F4768" w:rsidTr="000D4946">
        <w:tc>
          <w:tcPr>
            <w:tcW w:w="2694" w:type="dxa"/>
          </w:tcPr>
          <w:p w:rsidR="000C73D4" w:rsidRPr="00F939DC" w:rsidRDefault="000C73D4" w:rsidP="000C73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0C73D4" w:rsidRPr="00AC6DDB" w:rsidRDefault="000C73D4" w:rsidP="000C73D4">
            <w:pPr>
              <w:suppressAutoHyphens/>
              <w:jc w:val="both"/>
              <w:rPr>
                <w:sz w:val="20"/>
              </w:rPr>
            </w:pPr>
            <w:r w:rsidRPr="00AC6DDB">
              <w:rPr>
                <w:sz w:val="20"/>
              </w:rPr>
              <w:t xml:space="preserve">Не установлено </w:t>
            </w:r>
          </w:p>
          <w:p w:rsidR="000C73D4" w:rsidRPr="00AC6DDB" w:rsidRDefault="000C73D4" w:rsidP="000C73D4">
            <w:pPr>
              <w:suppressAutoHyphens/>
              <w:jc w:val="both"/>
              <w:rPr>
                <w:sz w:val="20"/>
              </w:rPr>
            </w:pPr>
          </w:p>
        </w:tc>
      </w:tr>
      <w:tr w:rsidR="000C73D4" w:rsidRPr="003F4768" w:rsidTr="000D4946">
        <w:tc>
          <w:tcPr>
            <w:tcW w:w="2694" w:type="dxa"/>
          </w:tcPr>
          <w:p w:rsidR="000C73D4" w:rsidRPr="002E62C4" w:rsidRDefault="000C73D4" w:rsidP="000C73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0C73D4" w:rsidRPr="00AC6DDB" w:rsidRDefault="009825CF" w:rsidP="000C73D4">
            <w:pPr>
              <w:suppressAutoHyphens/>
              <w:jc w:val="both"/>
              <w:rPr>
                <w:sz w:val="20"/>
              </w:rPr>
            </w:pPr>
            <w:r w:rsidRPr="005A3CAE">
              <w:rPr>
                <w:sz w:val="20"/>
              </w:rPr>
              <w:t>5% от начальной (максимальной) цены договора или 131 601,08 рублей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F939DC" w:rsidRDefault="000C73D4" w:rsidP="000C73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0C73D4" w:rsidRDefault="000C73D4" w:rsidP="000C73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0C73D4" w:rsidRDefault="000C73D4" w:rsidP="000C73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0C73D4" w:rsidRDefault="000C73D4" w:rsidP="000C73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0C73D4" w:rsidRDefault="000C73D4" w:rsidP="000C73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0C73D4" w:rsidRDefault="000C73D4" w:rsidP="000C73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0C73D4" w:rsidRPr="00751097" w:rsidRDefault="000C73D4" w:rsidP="000C73D4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2217EE" w:rsidRDefault="000C73D4" w:rsidP="000C73D4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0C73D4" w:rsidRDefault="000C73D4" w:rsidP="000C73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6132C0" w:rsidRDefault="000C73D4" w:rsidP="000C73D4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0C73D4" w:rsidRPr="006132C0" w:rsidRDefault="000C73D4" w:rsidP="000C73D4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150B72" w:rsidRDefault="000C73D4" w:rsidP="000C73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0C73D4" w:rsidRPr="003F4768" w:rsidRDefault="000C73D4" w:rsidP="000C73D4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150B72" w:rsidRDefault="000C73D4" w:rsidP="000C73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0C73D4" w:rsidRPr="00330AD7" w:rsidRDefault="000C73D4" w:rsidP="000C73D4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6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0C73D4" w:rsidRPr="003F4768" w:rsidTr="000D4946">
        <w:tc>
          <w:tcPr>
            <w:tcW w:w="2694" w:type="dxa"/>
          </w:tcPr>
          <w:p w:rsidR="000C73D4" w:rsidRPr="00150B72" w:rsidRDefault="000C73D4" w:rsidP="000C73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0C73D4" w:rsidRPr="00330AD7" w:rsidRDefault="000C73D4" w:rsidP="000C73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0C73D4" w:rsidRPr="003F4768" w:rsidRDefault="000C73D4" w:rsidP="000C73D4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FEF" w:rsidRDefault="00B50FEF" w:rsidP="00A07D80">
      <w:r>
        <w:separator/>
      </w:r>
    </w:p>
  </w:endnote>
  <w:endnote w:type="continuationSeparator" w:id="0">
    <w:p w:rsidR="00B50FEF" w:rsidRDefault="00B50FE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FEF" w:rsidRDefault="00B50FEF" w:rsidP="00A07D80">
      <w:r>
        <w:separator/>
      </w:r>
    </w:p>
  </w:footnote>
  <w:footnote w:type="continuationSeparator" w:id="0">
    <w:p w:rsidR="00B50FEF" w:rsidRDefault="00B50FE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5C4"/>
    <w:rsid w:val="000C6567"/>
    <w:rsid w:val="000C73D4"/>
    <w:rsid w:val="000D4946"/>
    <w:rsid w:val="0012236F"/>
    <w:rsid w:val="00150B72"/>
    <w:rsid w:val="001555FF"/>
    <w:rsid w:val="001C7F61"/>
    <w:rsid w:val="001E1F87"/>
    <w:rsid w:val="002073FE"/>
    <w:rsid w:val="002217EE"/>
    <w:rsid w:val="002347E8"/>
    <w:rsid w:val="00240463"/>
    <w:rsid w:val="00254C04"/>
    <w:rsid w:val="0025550F"/>
    <w:rsid w:val="002B2778"/>
    <w:rsid w:val="00330AD7"/>
    <w:rsid w:val="003A0A81"/>
    <w:rsid w:val="003F4768"/>
    <w:rsid w:val="0042381E"/>
    <w:rsid w:val="00427BE0"/>
    <w:rsid w:val="004B27F0"/>
    <w:rsid w:val="0050163D"/>
    <w:rsid w:val="00514D13"/>
    <w:rsid w:val="00524792"/>
    <w:rsid w:val="00547E23"/>
    <w:rsid w:val="0055771A"/>
    <w:rsid w:val="005649E8"/>
    <w:rsid w:val="005765DE"/>
    <w:rsid w:val="00581326"/>
    <w:rsid w:val="005F3DB4"/>
    <w:rsid w:val="005F46D0"/>
    <w:rsid w:val="00603D20"/>
    <w:rsid w:val="006132C0"/>
    <w:rsid w:val="00683F80"/>
    <w:rsid w:val="006856BB"/>
    <w:rsid w:val="006B26A2"/>
    <w:rsid w:val="006E7D51"/>
    <w:rsid w:val="00762FC6"/>
    <w:rsid w:val="00777475"/>
    <w:rsid w:val="00886D07"/>
    <w:rsid w:val="008C340C"/>
    <w:rsid w:val="008C607F"/>
    <w:rsid w:val="008E340F"/>
    <w:rsid w:val="00930F3E"/>
    <w:rsid w:val="009825CF"/>
    <w:rsid w:val="009865F3"/>
    <w:rsid w:val="00995F61"/>
    <w:rsid w:val="009B7756"/>
    <w:rsid w:val="009E0389"/>
    <w:rsid w:val="009F1DA4"/>
    <w:rsid w:val="00A07D80"/>
    <w:rsid w:val="00A40446"/>
    <w:rsid w:val="00A4200B"/>
    <w:rsid w:val="00A47146"/>
    <w:rsid w:val="00AC6DDB"/>
    <w:rsid w:val="00AF7B03"/>
    <w:rsid w:val="00B50FEF"/>
    <w:rsid w:val="00C41594"/>
    <w:rsid w:val="00C830CD"/>
    <w:rsid w:val="00CC571F"/>
    <w:rsid w:val="00CC7EA5"/>
    <w:rsid w:val="00D415FB"/>
    <w:rsid w:val="00DE424D"/>
    <w:rsid w:val="00E52BFD"/>
    <w:rsid w:val="00E953F8"/>
    <w:rsid w:val="00EA7E01"/>
    <w:rsid w:val="00F14AA4"/>
    <w:rsid w:val="00F20D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EA55CC-B2C2-4F55-B6D9-F67C327D8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52479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6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51</cp:revision>
  <dcterms:created xsi:type="dcterms:W3CDTF">2012-09-04T03:15:00Z</dcterms:created>
  <dcterms:modified xsi:type="dcterms:W3CDTF">2020-05-22T03:08:00Z</dcterms:modified>
</cp:coreProperties>
</file>